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1F" w:rsidRPr="0060381F" w:rsidRDefault="0060381F" w:rsidP="0060381F">
      <w:pPr>
        <w:spacing w:after="0" w:line="240" w:lineRule="auto"/>
        <w:ind w:left="-284" w:firstLine="709"/>
        <w:jc w:val="both"/>
        <w:rPr>
          <w:rFonts w:ascii="Times New Roman" w:hAnsi="Times New Roman"/>
          <w:b/>
          <w:sz w:val="27"/>
          <w:szCs w:val="27"/>
        </w:rPr>
      </w:pPr>
      <w:bookmarkStart w:id="0" w:name="_GoBack"/>
      <w:r w:rsidRPr="0060381F">
        <w:rPr>
          <w:rFonts w:ascii="Times New Roman" w:hAnsi="Times New Roman"/>
          <w:b/>
          <w:sz w:val="27"/>
          <w:szCs w:val="27"/>
        </w:rPr>
        <w:t>V Республиканский конкурс информационно-социальных видеороликов «Ребенок в мире прав» - «Бала хокук даирәсендә».</w:t>
      </w:r>
    </w:p>
    <w:bookmarkEnd w:id="0"/>
    <w:p w:rsidR="0060381F" w:rsidRDefault="0060381F" w:rsidP="00171FFC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</w:p>
    <w:p w:rsidR="0060381F" w:rsidRDefault="0060381F" w:rsidP="00171FFC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</w:p>
    <w:p w:rsidR="00047CE3" w:rsidRPr="00367286" w:rsidRDefault="000B5084" w:rsidP="00171FFC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 инициативе Уполномоченного по правам ребенка  в Республике Татарстан в</w:t>
      </w:r>
      <w:r w:rsidR="00B751AD" w:rsidRPr="00E50BC0">
        <w:rPr>
          <w:rFonts w:ascii="Times New Roman" w:hAnsi="Times New Roman"/>
          <w:sz w:val="27"/>
          <w:szCs w:val="27"/>
        </w:rPr>
        <w:t xml:space="preserve"> целях популяризации Конвенции ООН о правах ребенка, информационно-правового просвещения детей и молодежи, стимулирования их социально-правовой активности, а также пропаганды позитивно направленной, общественно полезной творческой деятельности подрастающего поколения в сфере повышения правовой грамотности и правовой культуры </w:t>
      </w:r>
      <w:r>
        <w:rPr>
          <w:rFonts w:ascii="Times New Roman" w:hAnsi="Times New Roman"/>
          <w:sz w:val="27"/>
          <w:szCs w:val="27"/>
        </w:rPr>
        <w:t xml:space="preserve"> 10 сентября </w:t>
      </w:r>
      <w:r w:rsidR="00047CE3">
        <w:rPr>
          <w:rFonts w:ascii="Times New Roman" w:hAnsi="Times New Roman"/>
          <w:sz w:val="27"/>
          <w:szCs w:val="27"/>
        </w:rPr>
        <w:t>201</w:t>
      </w:r>
      <w:r w:rsidR="001E4784">
        <w:rPr>
          <w:rFonts w:ascii="Times New Roman" w:hAnsi="Times New Roman"/>
          <w:sz w:val="27"/>
          <w:szCs w:val="27"/>
        </w:rPr>
        <w:t>8</w:t>
      </w:r>
      <w:r>
        <w:rPr>
          <w:rFonts w:ascii="Times New Roman" w:hAnsi="Times New Roman"/>
          <w:sz w:val="27"/>
          <w:szCs w:val="27"/>
        </w:rPr>
        <w:t xml:space="preserve"> года стартует </w:t>
      </w:r>
      <w:r w:rsidR="00047CE3" w:rsidRPr="00367286">
        <w:rPr>
          <w:rFonts w:ascii="Times New Roman" w:hAnsi="Times New Roman"/>
          <w:sz w:val="27"/>
          <w:szCs w:val="27"/>
        </w:rPr>
        <w:t>V</w:t>
      </w:r>
      <w:r>
        <w:rPr>
          <w:rFonts w:ascii="Times New Roman" w:hAnsi="Times New Roman"/>
          <w:sz w:val="27"/>
          <w:szCs w:val="27"/>
        </w:rPr>
        <w:t xml:space="preserve"> </w:t>
      </w:r>
      <w:r w:rsidR="002E78AB">
        <w:rPr>
          <w:rFonts w:ascii="Times New Roman" w:hAnsi="Times New Roman"/>
          <w:sz w:val="27"/>
          <w:szCs w:val="27"/>
        </w:rPr>
        <w:t>Р</w:t>
      </w:r>
      <w:r w:rsidRPr="00E50BC0">
        <w:rPr>
          <w:rFonts w:ascii="Times New Roman" w:hAnsi="Times New Roman"/>
          <w:sz w:val="27"/>
          <w:szCs w:val="27"/>
        </w:rPr>
        <w:t>еспубликанск</w:t>
      </w:r>
      <w:r>
        <w:rPr>
          <w:rFonts w:ascii="Times New Roman" w:hAnsi="Times New Roman"/>
          <w:sz w:val="27"/>
          <w:szCs w:val="27"/>
        </w:rPr>
        <w:t>ий конкурс</w:t>
      </w:r>
      <w:r w:rsidRPr="00E50BC0">
        <w:rPr>
          <w:rFonts w:ascii="Times New Roman" w:hAnsi="Times New Roman"/>
          <w:sz w:val="27"/>
          <w:szCs w:val="27"/>
        </w:rPr>
        <w:t xml:space="preserve"> информационно-социальных видеороликов </w:t>
      </w:r>
      <w:r w:rsidR="00047CE3" w:rsidRPr="00367286">
        <w:rPr>
          <w:rFonts w:ascii="Times New Roman" w:hAnsi="Times New Roman"/>
          <w:sz w:val="27"/>
          <w:szCs w:val="27"/>
        </w:rPr>
        <w:t>«Ребенок в мире прав»</w:t>
      </w:r>
      <w:r w:rsidR="00D33C5C">
        <w:rPr>
          <w:rFonts w:ascii="Times New Roman" w:hAnsi="Times New Roman"/>
          <w:sz w:val="27"/>
          <w:szCs w:val="27"/>
        </w:rPr>
        <w:t xml:space="preserve"> </w:t>
      </w:r>
      <w:r w:rsidR="00047CE3" w:rsidRPr="00367286">
        <w:rPr>
          <w:rFonts w:ascii="Times New Roman" w:hAnsi="Times New Roman"/>
          <w:sz w:val="27"/>
          <w:szCs w:val="27"/>
        </w:rPr>
        <w:t>- «Бала хокук даирәсендә».</w:t>
      </w:r>
    </w:p>
    <w:p w:rsidR="00171FFC" w:rsidRPr="00171FFC" w:rsidRDefault="00171FFC" w:rsidP="00171FFC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  <w:r w:rsidRPr="00171FFC">
        <w:rPr>
          <w:rFonts w:ascii="Times New Roman" w:hAnsi="Times New Roman"/>
          <w:sz w:val="27"/>
          <w:szCs w:val="27"/>
        </w:rPr>
        <w:t xml:space="preserve">Организаторами Конкурса являются </w:t>
      </w:r>
      <w:r w:rsidR="00CF55A1">
        <w:rPr>
          <w:rFonts w:ascii="Times New Roman" w:hAnsi="Times New Roman"/>
          <w:sz w:val="27"/>
          <w:szCs w:val="27"/>
        </w:rPr>
        <w:t>У</w:t>
      </w:r>
      <w:r w:rsidRPr="00171FFC">
        <w:rPr>
          <w:rFonts w:ascii="Times New Roman" w:hAnsi="Times New Roman"/>
          <w:sz w:val="27"/>
          <w:szCs w:val="27"/>
        </w:rPr>
        <w:t>полномоченн</w:t>
      </w:r>
      <w:r w:rsidR="00CF55A1">
        <w:rPr>
          <w:rFonts w:ascii="Times New Roman" w:hAnsi="Times New Roman"/>
          <w:sz w:val="27"/>
          <w:szCs w:val="27"/>
        </w:rPr>
        <w:t>ый</w:t>
      </w:r>
      <w:r w:rsidRPr="00171FFC">
        <w:rPr>
          <w:rFonts w:ascii="Times New Roman" w:hAnsi="Times New Roman"/>
          <w:sz w:val="27"/>
          <w:szCs w:val="27"/>
        </w:rPr>
        <w:t xml:space="preserve"> по правам ребенка в Республике Татарстан, Министерство образования и науки Республики Татарстан, Министерство по делам молодежи Республики Татарстан, Министерство юстиции Республики Татарстан, Республ</w:t>
      </w:r>
      <w:r w:rsidR="00CF55A1">
        <w:rPr>
          <w:rFonts w:ascii="Times New Roman" w:hAnsi="Times New Roman"/>
          <w:sz w:val="27"/>
          <w:szCs w:val="27"/>
        </w:rPr>
        <w:t>иканское агентство п</w:t>
      </w:r>
      <w:r w:rsidRPr="00171FFC">
        <w:rPr>
          <w:rFonts w:ascii="Times New Roman" w:hAnsi="Times New Roman"/>
          <w:sz w:val="27"/>
          <w:szCs w:val="27"/>
        </w:rPr>
        <w:t xml:space="preserve">о печати и массовым коммуникациям «Татмедиа», Республиканская комиссия </w:t>
      </w:r>
      <w:r w:rsidR="00CF55A1">
        <w:rPr>
          <w:rFonts w:ascii="Times New Roman" w:hAnsi="Times New Roman"/>
          <w:sz w:val="27"/>
          <w:szCs w:val="27"/>
        </w:rPr>
        <w:t xml:space="preserve">по </w:t>
      </w:r>
      <w:r w:rsidRPr="00171FFC">
        <w:rPr>
          <w:rFonts w:ascii="Times New Roman" w:hAnsi="Times New Roman"/>
          <w:sz w:val="27"/>
          <w:szCs w:val="27"/>
        </w:rPr>
        <w:t>делам несовершеннолетних и защите их прав, органы управления образованием и управления по делам молодежи и спорту исполнительных комитетов муниципальных образований Республики Татарстан</w:t>
      </w:r>
      <w:r>
        <w:rPr>
          <w:rFonts w:ascii="Times New Roman" w:hAnsi="Times New Roman"/>
          <w:sz w:val="27"/>
          <w:szCs w:val="27"/>
        </w:rPr>
        <w:t>, Региональная общественная организация «Совет детских организаций Республики Татарстан»</w:t>
      </w:r>
      <w:r w:rsidRPr="00171FFC">
        <w:rPr>
          <w:rFonts w:ascii="Times New Roman" w:hAnsi="Times New Roman"/>
          <w:sz w:val="27"/>
          <w:szCs w:val="27"/>
        </w:rPr>
        <w:t>.</w:t>
      </w:r>
    </w:p>
    <w:p w:rsidR="00CF55A1" w:rsidRDefault="00CF55A1" w:rsidP="00B751AD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Участниками Конкурса могут выступать дети и молодежь в возрасте от 6 до 30 лет как индивидуально, так и в составе групп или творческих коллективов.</w:t>
      </w:r>
    </w:p>
    <w:p w:rsidR="00B751AD" w:rsidRDefault="0060381F" w:rsidP="00B751AD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Мероприятия</w:t>
      </w:r>
      <w:r w:rsidR="00171FFC">
        <w:rPr>
          <w:rFonts w:ascii="Times New Roman" w:hAnsi="Times New Roman"/>
          <w:sz w:val="27"/>
          <w:szCs w:val="27"/>
        </w:rPr>
        <w:t xml:space="preserve"> </w:t>
      </w:r>
      <w:r w:rsidR="00CF55A1">
        <w:rPr>
          <w:rFonts w:ascii="Times New Roman" w:hAnsi="Times New Roman"/>
          <w:sz w:val="27"/>
          <w:szCs w:val="27"/>
        </w:rPr>
        <w:t>1 заявочного этапа Конкурса</w:t>
      </w:r>
      <w:r w:rsidR="00DD46B6">
        <w:rPr>
          <w:rFonts w:ascii="Times New Roman" w:hAnsi="Times New Roman"/>
          <w:sz w:val="27"/>
          <w:szCs w:val="27"/>
        </w:rPr>
        <w:t xml:space="preserve"> буд</w:t>
      </w:r>
      <w:r>
        <w:rPr>
          <w:rFonts w:ascii="Times New Roman" w:hAnsi="Times New Roman"/>
          <w:sz w:val="27"/>
          <w:szCs w:val="27"/>
        </w:rPr>
        <w:t>у</w:t>
      </w:r>
      <w:r w:rsidR="00DD46B6">
        <w:rPr>
          <w:rFonts w:ascii="Times New Roman" w:hAnsi="Times New Roman"/>
          <w:sz w:val="27"/>
          <w:szCs w:val="27"/>
        </w:rPr>
        <w:t xml:space="preserve">т </w:t>
      </w:r>
      <w:r w:rsidR="00CF55A1">
        <w:rPr>
          <w:rFonts w:ascii="Times New Roman" w:hAnsi="Times New Roman"/>
          <w:sz w:val="27"/>
          <w:szCs w:val="27"/>
        </w:rPr>
        <w:t>проходит</w:t>
      </w:r>
      <w:r w:rsidR="00DD46B6">
        <w:rPr>
          <w:rFonts w:ascii="Times New Roman" w:hAnsi="Times New Roman"/>
          <w:sz w:val="27"/>
          <w:szCs w:val="27"/>
        </w:rPr>
        <w:t>ь</w:t>
      </w:r>
      <w:r w:rsidR="001E4784">
        <w:rPr>
          <w:rFonts w:ascii="Times New Roman" w:hAnsi="Times New Roman"/>
          <w:sz w:val="27"/>
          <w:szCs w:val="27"/>
        </w:rPr>
        <w:t xml:space="preserve">  с 10 сентября по 20</w:t>
      </w:r>
      <w:r w:rsidR="00CF55A1">
        <w:rPr>
          <w:rFonts w:ascii="Times New Roman" w:hAnsi="Times New Roman"/>
          <w:sz w:val="27"/>
          <w:szCs w:val="27"/>
        </w:rPr>
        <w:t xml:space="preserve"> октября 201</w:t>
      </w:r>
      <w:r w:rsidR="001E4784">
        <w:rPr>
          <w:rFonts w:ascii="Times New Roman" w:hAnsi="Times New Roman"/>
          <w:sz w:val="27"/>
          <w:szCs w:val="27"/>
        </w:rPr>
        <w:t>8</w:t>
      </w:r>
      <w:r w:rsidR="00CF55A1">
        <w:rPr>
          <w:rFonts w:ascii="Times New Roman" w:hAnsi="Times New Roman"/>
          <w:sz w:val="27"/>
          <w:szCs w:val="27"/>
        </w:rPr>
        <w:t xml:space="preserve"> г.</w:t>
      </w:r>
    </w:p>
    <w:sectPr w:rsidR="00B751AD" w:rsidSect="0060381F">
      <w:pgSz w:w="11906" w:h="16838"/>
      <w:pgMar w:top="1135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24A12"/>
    <w:rsid w:val="00000AF9"/>
    <w:rsid w:val="00014745"/>
    <w:rsid w:val="00040413"/>
    <w:rsid w:val="00041A4E"/>
    <w:rsid w:val="00047CE3"/>
    <w:rsid w:val="00052F4B"/>
    <w:rsid w:val="00075767"/>
    <w:rsid w:val="0008046E"/>
    <w:rsid w:val="00092F88"/>
    <w:rsid w:val="000A487B"/>
    <w:rsid w:val="000A6FBD"/>
    <w:rsid w:val="000B5084"/>
    <w:rsid w:val="000D1414"/>
    <w:rsid w:val="00113DC0"/>
    <w:rsid w:val="00127DA1"/>
    <w:rsid w:val="00171FFC"/>
    <w:rsid w:val="001808E5"/>
    <w:rsid w:val="001D681A"/>
    <w:rsid w:val="001E4784"/>
    <w:rsid w:val="00201457"/>
    <w:rsid w:val="002235E6"/>
    <w:rsid w:val="00226EA9"/>
    <w:rsid w:val="0025613D"/>
    <w:rsid w:val="002575A3"/>
    <w:rsid w:val="002A707D"/>
    <w:rsid w:val="002B5584"/>
    <w:rsid w:val="002E78AB"/>
    <w:rsid w:val="002E7F7D"/>
    <w:rsid w:val="002F22CE"/>
    <w:rsid w:val="0030353E"/>
    <w:rsid w:val="003341A4"/>
    <w:rsid w:val="0034542F"/>
    <w:rsid w:val="0035014B"/>
    <w:rsid w:val="00366AC2"/>
    <w:rsid w:val="00367286"/>
    <w:rsid w:val="00391B5F"/>
    <w:rsid w:val="003A444A"/>
    <w:rsid w:val="003B1E4A"/>
    <w:rsid w:val="003B4A6E"/>
    <w:rsid w:val="003D1D66"/>
    <w:rsid w:val="003E0D2A"/>
    <w:rsid w:val="003E7A51"/>
    <w:rsid w:val="004246FC"/>
    <w:rsid w:val="00456101"/>
    <w:rsid w:val="00466DCC"/>
    <w:rsid w:val="004711B2"/>
    <w:rsid w:val="00484208"/>
    <w:rsid w:val="004C2086"/>
    <w:rsid w:val="004D2C2F"/>
    <w:rsid w:val="004D3AF6"/>
    <w:rsid w:val="004E226D"/>
    <w:rsid w:val="00532CB4"/>
    <w:rsid w:val="00553732"/>
    <w:rsid w:val="005612F3"/>
    <w:rsid w:val="00563E56"/>
    <w:rsid w:val="005A5B95"/>
    <w:rsid w:val="005A5F95"/>
    <w:rsid w:val="005C7E7F"/>
    <w:rsid w:val="005E39B3"/>
    <w:rsid w:val="005F3266"/>
    <w:rsid w:val="005F3BF2"/>
    <w:rsid w:val="00602114"/>
    <w:rsid w:val="0060381F"/>
    <w:rsid w:val="00615C72"/>
    <w:rsid w:val="006B66B8"/>
    <w:rsid w:val="006B7A68"/>
    <w:rsid w:val="006C5D21"/>
    <w:rsid w:val="006C66E1"/>
    <w:rsid w:val="006F3B09"/>
    <w:rsid w:val="00713B94"/>
    <w:rsid w:val="00716F9C"/>
    <w:rsid w:val="007316ED"/>
    <w:rsid w:val="00752624"/>
    <w:rsid w:val="00766637"/>
    <w:rsid w:val="00771DCB"/>
    <w:rsid w:val="00774938"/>
    <w:rsid w:val="00785370"/>
    <w:rsid w:val="007A0A1B"/>
    <w:rsid w:val="007A319F"/>
    <w:rsid w:val="007D29DE"/>
    <w:rsid w:val="007D5E9B"/>
    <w:rsid w:val="007F5D04"/>
    <w:rsid w:val="00815898"/>
    <w:rsid w:val="008508BB"/>
    <w:rsid w:val="00860E5F"/>
    <w:rsid w:val="00881880"/>
    <w:rsid w:val="008B7B37"/>
    <w:rsid w:val="008C0475"/>
    <w:rsid w:val="008E5EF3"/>
    <w:rsid w:val="008F0AEF"/>
    <w:rsid w:val="008F4A38"/>
    <w:rsid w:val="008F7445"/>
    <w:rsid w:val="00917B56"/>
    <w:rsid w:val="00924A08"/>
    <w:rsid w:val="009449BE"/>
    <w:rsid w:val="009651BD"/>
    <w:rsid w:val="00967AA3"/>
    <w:rsid w:val="00981C32"/>
    <w:rsid w:val="009A42A9"/>
    <w:rsid w:val="009C14AC"/>
    <w:rsid w:val="009D19E8"/>
    <w:rsid w:val="00A1526C"/>
    <w:rsid w:val="00A21031"/>
    <w:rsid w:val="00A36988"/>
    <w:rsid w:val="00A50056"/>
    <w:rsid w:val="00A50064"/>
    <w:rsid w:val="00AB7495"/>
    <w:rsid w:val="00AE245B"/>
    <w:rsid w:val="00AE367D"/>
    <w:rsid w:val="00B057A5"/>
    <w:rsid w:val="00B10BC7"/>
    <w:rsid w:val="00B20760"/>
    <w:rsid w:val="00B22E99"/>
    <w:rsid w:val="00B26CEA"/>
    <w:rsid w:val="00B45B06"/>
    <w:rsid w:val="00B51750"/>
    <w:rsid w:val="00B6181A"/>
    <w:rsid w:val="00B625B8"/>
    <w:rsid w:val="00B64F4F"/>
    <w:rsid w:val="00B751AD"/>
    <w:rsid w:val="00B80727"/>
    <w:rsid w:val="00B914D0"/>
    <w:rsid w:val="00BA72AC"/>
    <w:rsid w:val="00BB6C7A"/>
    <w:rsid w:val="00BC15BA"/>
    <w:rsid w:val="00BC368C"/>
    <w:rsid w:val="00C575CA"/>
    <w:rsid w:val="00C82CE1"/>
    <w:rsid w:val="00C9317E"/>
    <w:rsid w:val="00C95E82"/>
    <w:rsid w:val="00CA492E"/>
    <w:rsid w:val="00CB51F5"/>
    <w:rsid w:val="00CC1022"/>
    <w:rsid w:val="00CE6690"/>
    <w:rsid w:val="00CF55A1"/>
    <w:rsid w:val="00D02A4A"/>
    <w:rsid w:val="00D33C5C"/>
    <w:rsid w:val="00D679C3"/>
    <w:rsid w:val="00D958A1"/>
    <w:rsid w:val="00DB6B6B"/>
    <w:rsid w:val="00DD274A"/>
    <w:rsid w:val="00DD46B6"/>
    <w:rsid w:val="00DD4FE9"/>
    <w:rsid w:val="00E0579F"/>
    <w:rsid w:val="00E2648A"/>
    <w:rsid w:val="00EE03E1"/>
    <w:rsid w:val="00EF7F24"/>
    <w:rsid w:val="00F24A12"/>
    <w:rsid w:val="00F57107"/>
    <w:rsid w:val="00F6482C"/>
    <w:rsid w:val="00F7499A"/>
    <w:rsid w:val="00F74B76"/>
    <w:rsid w:val="00F83005"/>
    <w:rsid w:val="00FB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07"/>
  </w:style>
  <w:style w:type="paragraph" w:styleId="2">
    <w:name w:val="heading 2"/>
    <w:basedOn w:val="a"/>
    <w:link w:val="20"/>
    <w:uiPriority w:val="9"/>
    <w:qFormat/>
    <w:rsid w:val="003E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0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208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0A6FB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075767"/>
  </w:style>
  <w:style w:type="character" w:customStyle="1" w:styleId="20">
    <w:name w:val="Заголовок 2 Знак"/>
    <w:basedOn w:val="a0"/>
    <w:link w:val="2"/>
    <w:uiPriority w:val="9"/>
    <w:rsid w:val="003E0D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0D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967AA3"/>
    <w:rPr>
      <w:b/>
      <w:bCs/>
    </w:rPr>
  </w:style>
  <w:style w:type="paragraph" w:customStyle="1" w:styleId="ConsPlusNormal">
    <w:name w:val="ConsPlusNormal"/>
    <w:rsid w:val="00967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2E7F7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0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745"/>
  </w:style>
  <w:style w:type="character" w:styleId="ab">
    <w:name w:val="FollowedHyperlink"/>
    <w:basedOn w:val="a0"/>
    <w:uiPriority w:val="99"/>
    <w:semiHidden/>
    <w:unhideWhenUsed/>
    <w:rsid w:val="00C575CA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0B5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171FFC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0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208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0A6FB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075767"/>
  </w:style>
  <w:style w:type="character" w:customStyle="1" w:styleId="20">
    <w:name w:val="Заголовок 2 Знак"/>
    <w:basedOn w:val="a0"/>
    <w:link w:val="2"/>
    <w:uiPriority w:val="9"/>
    <w:rsid w:val="003E0D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0D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967AA3"/>
    <w:rPr>
      <w:b/>
      <w:bCs/>
    </w:rPr>
  </w:style>
  <w:style w:type="paragraph" w:customStyle="1" w:styleId="ConsPlusNormal">
    <w:name w:val="ConsPlusNormal"/>
    <w:rsid w:val="00967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2E7F7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0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745"/>
  </w:style>
  <w:style w:type="character" w:styleId="ab">
    <w:name w:val="FollowedHyperlink"/>
    <w:basedOn w:val="a0"/>
    <w:uiPriority w:val="99"/>
    <w:semiHidden/>
    <w:unhideWhenUsed/>
    <w:rsid w:val="00C575CA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0B5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171FFC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38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Илсур</cp:lastModifiedBy>
  <cp:revision>2</cp:revision>
  <cp:lastPrinted>2016-08-31T09:46:00Z</cp:lastPrinted>
  <dcterms:created xsi:type="dcterms:W3CDTF">2018-09-20T05:04:00Z</dcterms:created>
  <dcterms:modified xsi:type="dcterms:W3CDTF">2018-09-20T05:04:00Z</dcterms:modified>
</cp:coreProperties>
</file>